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2ADF" w14:textId="77777777" w:rsidR="007E3384" w:rsidRDefault="00000000">
      <w:pPr>
        <w:spacing w:before="200" w:after="80"/>
        <w:jc w:val="center"/>
      </w:pPr>
      <w:r>
        <w:rPr>
          <w:b/>
          <w:bCs/>
          <w:sz w:val="32"/>
          <w:szCs w:val="32"/>
        </w:rPr>
        <w:t>WNIOSEK O REFUNDACJĘ KOSZTÓW</w:t>
      </w:r>
    </w:p>
    <w:p w14:paraId="61D384E7" w14:textId="77777777" w:rsidR="007E3384" w:rsidRDefault="00000000">
      <w:pPr>
        <w:spacing w:after="360"/>
        <w:jc w:val="center"/>
      </w:pPr>
      <w:r>
        <w:rPr>
          <w:i/>
          <w:iCs/>
        </w:rPr>
        <w:t>ze środków zgromadzonych na Subkoncie prowadzonym przez Fundację „Tęczowy Parasol”</w:t>
      </w:r>
    </w:p>
    <w:p w14:paraId="0A9E6E3C" w14:textId="77777777" w:rsidR="007E3384" w:rsidRDefault="00000000">
      <w:pPr>
        <w:spacing w:before="200" w:after="120"/>
      </w:pPr>
      <w:r>
        <w:rPr>
          <w:b/>
          <w:bCs/>
          <w:sz w:val="24"/>
          <w:szCs w:val="24"/>
        </w:rPr>
        <w:t>I. DANE WNIOSKODAWCY</w:t>
      </w:r>
    </w:p>
    <w:p w14:paraId="7AF79EE1" w14:textId="77777777" w:rsidR="007E3384" w:rsidRDefault="00000000">
      <w:pPr>
        <w:spacing w:before="40" w:after="20"/>
      </w:pPr>
      <w:r>
        <w:t>.....................................................................................</w:t>
      </w:r>
    </w:p>
    <w:p w14:paraId="08970897" w14:textId="77777777" w:rsidR="007E3384" w:rsidRDefault="00000000">
      <w:pPr>
        <w:spacing w:after="120"/>
      </w:pPr>
      <w:r>
        <w:rPr>
          <w:i/>
          <w:iCs/>
          <w:sz w:val="18"/>
          <w:szCs w:val="18"/>
        </w:rPr>
        <w:t>(imię i nazwisko wnioskodawcy)</w:t>
      </w:r>
    </w:p>
    <w:p w14:paraId="25313D3B" w14:textId="77777777" w:rsidR="007E3384" w:rsidRDefault="00000000">
      <w:pPr>
        <w:spacing w:before="40" w:after="20"/>
      </w:pPr>
      <w:r>
        <w:t>.....................................................................................</w:t>
      </w:r>
    </w:p>
    <w:p w14:paraId="6D06D8FF" w14:textId="77777777" w:rsidR="007E3384" w:rsidRDefault="00000000">
      <w:pPr>
        <w:spacing w:after="120"/>
      </w:pPr>
      <w:r>
        <w:rPr>
          <w:i/>
          <w:iCs/>
          <w:sz w:val="18"/>
          <w:szCs w:val="18"/>
        </w:rPr>
        <w:t>(adres do korespondencji – ulica, nr domu/mieszkania)</w:t>
      </w:r>
    </w:p>
    <w:p w14:paraId="3ABFA34D" w14:textId="77777777" w:rsidR="007E3384" w:rsidRDefault="00000000">
      <w:pPr>
        <w:spacing w:before="40" w:after="20"/>
      </w:pPr>
      <w:r>
        <w:t>.....................................................................................</w:t>
      </w:r>
    </w:p>
    <w:p w14:paraId="64E893C4" w14:textId="77777777" w:rsidR="007E3384" w:rsidRDefault="00000000">
      <w:pPr>
        <w:spacing w:after="120"/>
      </w:pPr>
      <w:r>
        <w:rPr>
          <w:i/>
          <w:iCs/>
          <w:sz w:val="18"/>
          <w:szCs w:val="18"/>
        </w:rPr>
        <w:t>(kod pocztowy, miejscowość)</w:t>
      </w:r>
    </w:p>
    <w:p w14:paraId="4979BB64" w14:textId="77777777" w:rsidR="007E3384" w:rsidRDefault="00000000">
      <w:pPr>
        <w:spacing w:before="40" w:after="20"/>
      </w:pPr>
      <w:r>
        <w:t>.....................................................................................</w:t>
      </w:r>
    </w:p>
    <w:p w14:paraId="5E16C876" w14:textId="77777777" w:rsidR="007E3384" w:rsidRDefault="00000000">
      <w:pPr>
        <w:spacing w:after="120"/>
      </w:pPr>
      <w:r>
        <w:rPr>
          <w:i/>
          <w:iCs/>
          <w:sz w:val="18"/>
          <w:szCs w:val="18"/>
        </w:rPr>
        <w:t>(numer telefonu)</w:t>
      </w:r>
    </w:p>
    <w:p w14:paraId="2B154E9B" w14:textId="77777777" w:rsidR="007E3384" w:rsidRDefault="00000000">
      <w:pPr>
        <w:spacing w:before="40" w:after="20"/>
      </w:pPr>
      <w:r>
        <w:t>.....................................................................................</w:t>
      </w:r>
    </w:p>
    <w:p w14:paraId="6B754DD3" w14:textId="77777777" w:rsidR="007E3384" w:rsidRDefault="00000000">
      <w:pPr>
        <w:spacing w:after="120"/>
      </w:pPr>
      <w:r>
        <w:rPr>
          <w:i/>
          <w:iCs/>
          <w:sz w:val="18"/>
          <w:szCs w:val="18"/>
        </w:rPr>
        <w:t>(adres e-mail – jeżeli wnioskodawca posiada)</w:t>
      </w:r>
    </w:p>
    <w:p w14:paraId="0E37765D" w14:textId="77777777" w:rsidR="007E3384" w:rsidRDefault="00000000">
      <w:pPr>
        <w:spacing w:before="60" w:after="60"/>
      </w:pPr>
      <w:r>
        <w:t>Status wnioskodawcy (proszę zaznaczyć właściwe):</w:t>
      </w:r>
    </w:p>
    <w:p w14:paraId="00C4980B" w14:textId="77777777" w:rsidR="007E3384" w:rsidRDefault="00000000">
      <w:pPr>
        <w:spacing w:after="60"/>
      </w:pPr>
      <w:r>
        <w:t>☐  podopieczny      ☐  opiekun prawny      ☐  przedstawiciel ustawowy      ☐  inna osoba uprawniona</w:t>
      </w:r>
    </w:p>
    <w:p w14:paraId="110991B3" w14:textId="77777777" w:rsidR="007E3384" w:rsidRDefault="00000000">
      <w:pPr>
        <w:spacing w:before="300" w:after="120"/>
      </w:pPr>
      <w:r>
        <w:rPr>
          <w:b/>
          <w:bCs/>
          <w:sz w:val="24"/>
          <w:szCs w:val="24"/>
        </w:rPr>
        <w:t>II. DANE PODOPIECZNEGO</w:t>
      </w:r>
    </w:p>
    <w:p w14:paraId="3727403E" w14:textId="77777777" w:rsidR="007E3384" w:rsidRDefault="00000000">
      <w:pPr>
        <w:spacing w:before="40" w:after="20"/>
      </w:pPr>
      <w:r>
        <w:t>.....................................................................................</w:t>
      </w:r>
    </w:p>
    <w:p w14:paraId="77D8630C" w14:textId="77777777" w:rsidR="007E3384" w:rsidRDefault="00000000">
      <w:pPr>
        <w:spacing w:after="120"/>
      </w:pPr>
      <w:r>
        <w:rPr>
          <w:i/>
          <w:iCs/>
          <w:sz w:val="18"/>
          <w:szCs w:val="18"/>
        </w:rPr>
        <w:t>(imię i nazwisko podopiecznego)</w:t>
      </w:r>
    </w:p>
    <w:p w14:paraId="435CC7AF" w14:textId="77777777" w:rsidR="007E3384" w:rsidRDefault="00000000">
      <w:pPr>
        <w:spacing w:before="40" w:after="20"/>
      </w:pPr>
      <w:r>
        <w:t>.....................................................................................</w:t>
      </w:r>
    </w:p>
    <w:p w14:paraId="59655605" w14:textId="77777777" w:rsidR="007E3384" w:rsidRDefault="00000000">
      <w:pPr>
        <w:spacing w:after="120"/>
      </w:pPr>
      <w:r>
        <w:rPr>
          <w:i/>
          <w:iCs/>
          <w:sz w:val="18"/>
          <w:szCs w:val="18"/>
        </w:rPr>
        <w:t>(numer subkonta podopiecznego prowadzonego przez Fundację)</w:t>
      </w:r>
    </w:p>
    <w:p w14:paraId="1FA1E8AB" w14:textId="77777777" w:rsidR="007E3384" w:rsidRDefault="00000000">
      <w:pPr>
        <w:spacing w:before="300" w:after="120"/>
      </w:pPr>
      <w:r>
        <w:rPr>
          <w:b/>
          <w:bCs/>
          <w:sz w:val="24"/>
          <w:szCs w:val="24"/>
        </w:rPr>
        <w:t>III. WNIOSEK O REFUNDACJĘ</w:t>
      </w:r>
    </w:p>
    <w:p w14:paraId="21679C59" w14:textId="77777777" w:rsidR="007E3384" w:rsidRDefault="00000000">
      <w:pPr>
        <w:spacing w:before="60" w:after="120"/>
        <w:jc w:val="both"/>
      </w:pPr>
      <w:r>
        <w:t>Działając w opisanym wyżej charakterze, zwracam się o refundację – ze środków zgromadzonych na Subkoncie wskazanym w pkt II – kosztów udokumentowanych w załączonym Zestawieniu kosztów oraz dokumentach źródłowych potwierdzających poniesienie wydatków.</w:t>
      </w:r>
    </w:p>
    <w:p w14:paraId="1EE5CCF7" w14:textId="77777777" w:rsidR="007E3384" w:rsidRDefault="00000000">
      <w:pPr>
        <w:spacing w:before="120" w:after="60"/>
      </w:pPr>
      <w:r>
        <w:rPr>
          <w:b/>
          <w:bCs/>
        </w:rPr>
        <w:t>Łączna kwota wnioskowanej refundacji:</w:t>
      </w:r>
    </w:p>
    <w:p w14:paraId="70F4CFE8" w14:textId="77777777" w:rsidR="007E3384" w:rsidRDefault="00000000">
      <w:pPr>
        <w:spacing w:before="40" w:after="20"/>
      </w:pPr>
      <w:r>
        <w:t>.....................................................................................</w:t>
      </w:r>
    </w:p>
    <w:p w14:paraId="7AD8EF9D" w14:textId="77777777" w:rsidR="007E3384" w:rsidRDefault="00000000">
      <w:pPr>
        <w:spacing w:after="120"/>
      </w:pPr>
      <w:r>
        <w:rPr>
          <w:i/>
          <w:iCs/>
          <w:sz w:val="18"/>
          <w:szCs w:val="18"/>
        </w:rPr>
        <w:t>(kwota w PLN cyframi i słownie)</w:t>
      </w:r>
    </w:p>
    <w:p w14:paraId="6F6D4F72" w14:textId="77777777" w:rsidR="007E3384" w:rsidRDefault="00000000">
      <w:pPr>
        <w:spacing w:before="200" w:after="60"/>
      </w:pPr>
      <w:r>
        <w:rPr>
          <w:b/>
          <w:bCs/>
        </w:rPr>
        <w:t>Opis wydatków i ich związku z celem Subkonta:</w:t>
      </w:r>
    </w:p>
    <w:p w14:paraId="4F8DBA87" w14:textId="77777777" w:rsidR="007E3384" w:rsidRDefault="00000000">
      <w:pPr>
        <w:spacing w:before="20" w:after="20"/>
      </w:pPr>
      <w:r>
        <w:t>.....................................................................................</w:t>
      </w:r>
    </w:p>
    <w:p w14:paraId="0B39BF76" w14:textId="77777777" w:rsidR="007E3384" w:rsidRDefault="00000000">
      <w:pPr>
        <w:spacing w:before="20" w:after="20"/>
      </w:pPr>
      <w:r>
        <w:t>.....................................................................................</w:t>
      </w:r>
    </w:p>
    <w:p w14:paraId="4172D35B" w14:textId="77777777" w:rsidR="007E3384" w:rsidRDefault="00000000">
      <w:pPr>
        <w:spacing w:before="20" w:after="20"/>
      </w:pPr>
      <w:r>
        <w:t>.....................................................................................</w:t>
      </w:r>
    </w:p>
    <w:p w14:paraId="6D231A74" w14:textId="77777777" w:rsidR="007E3384" w:rsidRDefault="00000000">
      <w:pPr>
        <w:spacing w:before="20" w:after="20"/>
      </w:pPr>
      <w:r>
        <w:t>.....................................................................................</w:t>
      </w:r>
    </w:p>
    <w:p w14:paraId="76BAD085" w14:textId="77777777" w:rsidR="007E3384" w:rsidRDefault="00000000">
      <w:pPr>
        <w:spacing w:before="20" w:after="20"/>
      </w:pPr>
      <w:r>
        <w:t>.....................................................................................</w:t>
      </w:r>
    </w:p>
    <w:p w14:paraId="77DE6C3C" w14:textId="77777777" w:rsidR="007E3384" w:rsidRDefault="00000000">
      <w:pPr>
        <w:spacing w:after="200"/>
      </w:pPr>
      <w:r>
        <w:rPr>
          <w:i/>
          <w:iCs/>
          <w:sz w:val="18"/>
          <w:szCs w:val="18"/>
        </w:rPr>
        <w:t>(w szczególności: rodzaj wydatku, jego cel, związek z potrzebami podopiecznego oraz ze statutem Fundacji)</w:t>
      </w:r>
    </w:p>
    <w:p w14:paraId="2AEB259F" w14:textId="77777777" w:rsidR="007E3384" w:rsidRDefault="00000000">
      <w:pPr>
        <w:spacing w:before="300" w:after="120"/>
      </w:pPr>
      <w:r>
        <w:rPr>
          <w:b/>
          <w:bCs/>
          <w:sz w:val="24"/>
          <w:szCs w:val="24"/>
        </w:rPr>
        <w:t>IV. RACHUNEK BANKOWY DO ZWROTU ŚRODKÓW</w:t>
      </w:r>
    </w:p>
    <w:p w14:paraId="1A0F06ED" w14:textId="77777777" w:rsidR="007E3384" w:rsidRDefault="00000000">
      <w:pPr>
        <w:spacing w:before="40" w:after="20"/>
      </w:pPr>
      <w:r>
        <w:t>.....................................................................................</w:t>
      </w:r>
    </w:p>
    <w:p w14:paraId="4D89747C" w14:textId="77777777" w:rsidR="007E3384" w:rsidRDefault="00000000">
      <w:pPr>
        <w:spacing w:after="120"/>
      </w:pPr>
      <w:r>
        <w:rPr>
          <w:i/>
          <w:iCs/>
          <w:sz w:val="18"/>
          <w:szCs w:val="18"/>
        </w:rPr>
        <w:t>(imię i nazwisko / nazwa posiadacza rachunku)</w:t>
      </w:r>
    </w:p>
    <w:p w14:paraId="2D469057" w14:textId="77777777" w:rsidR="007E3384" w:rsidRDefault="00000000">
      <w:pPr>
        <w:spacing w:before="40" w:after="20"/>
      </w:pPr>
      <w:r>
        <w:t>.....................................................................................</w:t>
      </w:r>
    </w:p>
    <w:p w14:paraId="071C248A" w14:textId="77777777" w:rsidR="007E3384" w:rsidRDefault="00000000">
      <w:pPr>
        <w:spacing w:after="120"/>
      </w:pPr>
      <w:r>
        <w:rPr>
          <w:i/>
          <w:iCs/>
          <w:sz w:val="18"/>
          <w:szCs w:val="18"/>
        </w:rPr>
        <w:t>(numer rachunku bankowego)</w:t>
      </w:r>
    </w:p>
    <w:p w14:paraId="344366B7" w14:textId="77777777" w:rsidR="0089018D" w:rsidRDefault="0089018D">
      <w:pPr>
        <w:spacing w:before="300" w:after="120"/>
        <w:rPr>
          <w:b/>
          <w:bCs/>
          <w:sz w:val="24"/>
          <w:szCs w:val="24"/>
        </w:rPr>
      </w:pPr>
    </w:p>
    <w:p w14:paraId="5DB267D2" w14:textId="22BC7E3B" w:rsidR="007E3384" w:rsidRDefault="00000000">
      <w:pPr>
        <w:spacing w:before="300" w:after="120"/>
      </w:pPr>
      <w:r>
        <w:rPr>
          <w:b/>
          <w:bCs/>
          <w:sz w:val="24"/>
          <w:szCs w:val="24"/>
        </w:rPr>
        <w:t>V. ZAŁĄCZNIKI</w:t>
      </w:r>
    </w:p>
    <w:p w14:paraId="2045CB24" w14:textId="77777777" w:rsidR="007E3384" w:rsidRDefault="00000000">
      <w:pPr>
        <w:spacing w:before="60" w:after="60"/>
      </w:pPr>
      <w:r>
        <w:lastRenderedPageBreak/>
        <w:t>Do wniosku dołączam:</w:t>
      </w:r>
    </w:p>
    <w:p w14:paraId="308EF47A" w14:textId="77777777" w:rsidR="007E3384" w:rsidRDefault="00000000">
      <w:pPr>
        <w:spacing w:before="40" w:after="40"/>
      </w:pPr>
      <w:r>
        <w:t>1.  Zestawienie kosztów,</w:t>
      </w:r>
    </w:p>
    <w:p w14:paraId="7745C256" w14:textId="77777777" w:rsidR="007E3384" w:rsidRDefault="00000000">
      <w:pPr>
        <w:spacing w:before="40" w:after="40"/>
      </w:pPr>
      <w:r>
        <w:t>2.  Dokumenty źródłowe (faktury, rachunki, bilety, inne) w liczbie ……… egz.,</w:t>
      </w:r>
    </w:p>
    <w:p w14:paraId="4A3D4B29" w14:textId="77777777" w:rsidR="007E3384" w:rsidRDefault="00000000">
      <w:pPr>
        <w:spacing w:before="40" w:after="40"/>
      </w:pPr>
      <w:r>
        <w:t>3.  Potwierdzenia zapłaty – w liczbie ……… egz. (jeżeli z dokumentu źródłowego nie wynika opłacenie wydatku),</w:t>
      </w:r>
    </w:p>
    <w:p w14:paraId="2C794FB8" w14:textId="77777777" w:rsidR="007E3384" w:rsidRDefault="00000000">
      <w:pPr>
        <w:spacing w:before="40" w:after="40"/>
      </w:pPr>
      <w:r>
        <w:t>4.  Kopia orzeczenia o niepełnosprawności albo innego dokumentu potwierdzającego status Podopiecznego – jeżeli dotyczy,</w:t>
      </w:r>
    </w:p>
    <w:p w14:paraId="44F407EE" w14:textId="77777777" w:rsidR="007E3384" w:rsidRDefault="00000000">
      <w:pPr>
        <w:spacing w:before="40" w:after="40"/>
      </w:pPr>
      <w:r>
        <w:t>5.  Inne (proszę wskazać): ………………………………………………………………………………</w:t>
      </w:r>
    </w:p>
    <w:p w14:paraId="60E1173E" w14:textId="77777777" w:rsidR="007E3384" w:rsidRDefault="00000000">
      <w:pPr>
        <w:spacing w:before="360" w:after="120"/>
      </w:pPr>
      <w:r>
        <w:rPr>
          <w:b/>
          <w:bCs/>
          <w:sz w:val="24"/>
          <w:szCs w:val="24"/>
        </w:rPr>
        <w:t>VI. OŚWIADCZENIA WNIOSKODAWCY</w:t>
      </w:r>
    </w:p>
    <w:p w14:paraId="364580F0" w14:textId="77777777" w:rsidR="007E3384" w:rsidRDefault="00000000">
      <w:pPr>
        <w:spacing w:before="60" w:after="60"/>
      </w:pPr>
      <w:r>
        <w:t>Oświadczam, że:</w:t>
      </w:r>
    </w:p>
    <w:p w14:paraId="237041BE" w14:textId="77777777" w:rsidR="007E3384" w:rsidRDefault="00000000">
      <w:pPr>
        <w:spacing w:before="20" w:after="20"/>
        <w:jc w:val="both"/>
      </w:pPr>
      <w:r>
        <w:t>1)  wydatki objęte niniejszym wnioskiem zostały faktycznie poniesione, są zgodne ze statutem Fundacji i celem Subkonta oraz pozostają w związku z potrzebami Podopiecznego;</w:t>
      </w:r>
    </w:p>
    <w:p w14:paraId="2496E599" w14:textId="77777777" w:rsidR="007E3384" w:rsidRDefault="00000000">
      <w:pPr>
        <w:spacing w:before="20" w:after="20"/>
        <w:jc w:val="both"/>
      </w:pPr>
      <w:r>
        <w:t>2)  żaden z wydatków objętych niniejszym wnioskiem nie został wcześniej zrefundowany przez Fundację ani sfinansowany z innego źródła w sposób wykluczający refundację;</w:t>
      </w:r>
    </w:p>
    <w:p w14:paraId="4BF2F4AD" w14:textId="77777777" w:rsidR="007E3384" w:rsidRDefault="00000000">
      <w:pPr>
        <w:spacing w:before="20" w:after="20"/>
        <w:jc w:val="both"/>
      </w:pPr>
      <w:r>
        <w:t>3)  dokumenty źródłowe załączone do wniosku są autentyczne, kompletne i rzetelnie opisane, a dane zawarte we wniosku, zestawieniu kosztów i dokumentach źródłowych są ze sobą zgodne;</w:t>
      </w:r>
    </w:p>
    <w:p w14:paraId="42A15F5F" w14:textId="77777777" w:rsidR="007E3384" w:rsidRDefault="00000000">
      <w:pPr>
        <w:spacing w:before="20" w:after="20"/>
        <w:jc w:val="both"/>
      </w:pPr>
      <w:r>
        <w:t>4)  zapoznałam/-em się z Regulaminem refundacji kosztów podopiecznych Fundacji „Tęczowy Parasol” i akceptuję jego postanowienia;</w:t>
      </w:r>
    </w:p>
    <w:p w14:paraId="43D4A723" w14:textId="77777777" w:rsidR="007E3384" w:rsidRDefault="00000000">
      <w:pPr>
        <w:spacing w:before="20" w:after="20"/>
        <w:jc w:val="both"/>
      </w:pPr>
      <w:r>
        <w:t>5)  zostałam/-em poinformowana/-y, że Fundacja może żądać dodatkowych dokumentów i wyjaśnień, a w razie stwierdzenia podwójnej refundacji lub nieprawidłowości – podejmie czynności w celu odzyskania środków.</w:t>
      </w:r>
    </w:p>
    <w:p w14:paraId="501CCB92" w14:textId="77777777" w:rsidR="007E3384" w:rsidRDefault="007E3384">
      <w:pPr>
        <w:spacing w:before="400" w:after="40"/>
      </w:pPr>
    </w:p>
    <w:p w14:paraId="7BBA826B" w14:textId="601D9610" w:rsidR="007E3384" w:rsidRDefault="00000000">
      <w:pPr>
        <w:spacing w:before="200" w:after="20"/>
        <w:jc w:val="right"/>
      </w:pPr>
      <w:r>
        <w:t>....</w:t>
      </w:r>
      <w:r w:rsidR="004A3C1B">
        <w:t>.........</w:t>
      </w:r>
      <w:r>
        <w:t>....................................</w:t>
      </w:r>
    </w:p>
    <w:p w14:paraId="3D2A2FAB" w14:textId="77777777" w:rsidR="007E3384" w:rsidRDefault="00000000">
      <w:pPr>
        <w:jc w:val="right"/>
      </w:pPr>
      <w:r>
        <w:rPr>
          <w:i/>
          <w:iCs/>
          <w:sz w:val="18"/>
          <w:szCs w:val="18"/>
        </w:rPr>
        <w:t>data i czytelny podpis wnioskodawcy</w:t>
      </w:r>
    </w:p>
    <w:p w14:paraId="16738313" w14:textId="77777777" w:rsidR="007E3384" w:rsidRDefault="007E3384">
      <w:pPr>
        <w:spacing w:before="400" w:after="120"/>
      </w:pPr>
    </w:p>
    <w:p w14:paraId="68781C1C" w14:textId="77777777" w:rsidR="007E3384" w:rsidRDefault="00000000">
      <w:pPr>
        <w:pBdr>
          <w:top w:val="single" w:sz="4" w:space="4" w:color="888888"/>
        </w:pBdr>
        <w:spacing w:before="200" w:after="40"/>
      </w:pPr>
      <w:r>
        <w:rPr>
          <w:b/>
          <w:bCs/>
          <w:i/>
          <w:iCs/>
          <w:sz w:val="18"/>
          <w:szCs w:val="18"/>
        </w:rPr>
        <w:t>Pouczenie:</w:t>
      </w:r>
    </w:p>
    <w:p w14:paraId="62DB3E74" w14:textId="77777777" w:rsidR="007E3384" w:rsidRDefault="00000000">
      <w:pPr>
        <w:spacing w:before="20" w:after="20"/>
        <w:jc w:val="both"/>
      </w:pPr>
      <w:r>
        <w:rPr>
          <w:i/>
          <w:iCs/>
          <w:sz w:val="18"/>
          <w:szCs w:val="18"/>
        </w:rPr>
        <w:t>1)  Refundacja przysługuje wyłącznie w wysokości środków zgromadzonych na Subkoncie i wyłącznie na cele zgodne z jego przeznaczeniem.</w:t>
      </w:r>
    </w:p>
    <w:p w14:paraId="0FF7D1A5" w14:textId="77777777" w:rsidR="007E3384" w:rsidRDefault="00000000">
      <w:pPr>
        <w:spacing w:before="20" w:after="20"/>
        <w:jc w:val="both"/>
      </w:pPr>
      <w:r>
        <w:rPr>
          <w:i/>
          <w:iCs/>
          <w:sz w:val="18"/>
          <w:szCs w:val="18"/>
        </w:rPr>
        <w:t>2)  Dokumenty źródłowe muszą być wystawione na Podopiecznego albo na jego opiekuna / przedstawiciela ustawowego / osobę uprawnioną. Dokumenty wystawione na Fundację nie stanowią podstawy refundacji.</w:t>
      </w:r>
    </w:p>
    <w:p w14:paraId="313250D4" w14:textId="77777777" w:rsidR="007E3384" w:rsidRDefault="00000000">
      <w:pPr>
        <w:spacing w:before="20" w:after="20"/>
        <w:jc w:val="both"/>
      </w:pPr>
      <w:r>
        <w:rPr>
          <w:i/>
          <w:iCs/>
          <w:sz w:val="18"/>
          <w:szCs w:val="18"/>
        </w:rPr>
        <w:t>3)  Na dokumentach przeznaczonych do refundacji nie należy podawać numeru NIP Fundacji.</w:t>
      </w:r>
    </w:p>
    <w:p w14:paraId="72539D18" w14:textId="77777777" w:rsidR="007E3384" w:rsidRDefault="00000000">
      <w:pPr>
        <w:spacing w:before="20" w:after="20"/>
        <w:jc w:val="both"/>
      </w:pPr>
      <w:r>
        <w:rPr>
          <w:i/>
          <w:iCs/>
          <w:sz w:val="18"/>
          <w:szCs w:val="18"/>
        </w:rPr>
        <w:t>4)  Jednorazowa kwota refundacji nie może być mniejsza niż 100,00 zł.</w:t>
      </w:r>
    </w:p>
    <w:p w14:paraId="0CBE97E2" w14:textId="77777777" w:rsidR="007E3384" w:rsidRDefault="00000000">
      <w:pPr>
        <w:spacing w:before="20" w:after="20"/>
        <w:jc w:val="both"/>
      </w:pPr>
      <w:r>
        <w:rPr>
          <w:i/>
          <w:iCs/>
          <w:sz w:val="18"/>
          <w:szCs w:val="18"/>
        </w:rPr>
        <w:t>5)  Refundacja kosztów dojazdu i transportu wymaga potwierdzenia związku przejazdu z leczeniem, rehabilitacją albo diagnostyką (pieczęć placówki, zaświadczenie lub inny dokument).</w:t>
      </w:r>
    </w:p>
    <w:sectPr w:rsidR="007E3384" w:rsidSect="00AC176C">
      <w:footerReference w:type="default" r:id="rId7"/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C3B39" w14:textId="77777777" w:rsidR="004E50F5" w:rsidRDefault="004E50F5" w:rsidP="00033459">
      <w:r>
        <w:separator/>
      </w:r>
    </w:p>
  </w:endnote>
  <w:endnote w:type="continuationSeparator" w:id="0">
    <w:p w14:paraId="5DB18F85" w14:textId="77777777" w:rsidR="004E50F5" w:rsidRDefault="004E50F5" w:rsidP="0003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76941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C77A44" w14:textId="70F6188B" w:rsidR="00033459" w:rsidRDefault="0003345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DBAAA3" w14:textId="77777777" w:rsidR="00033459" w:rsidRDefault="000334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11E7" w14:textId="77777777" w:rsidR="004E50F5" w:rsidRDefault="004E50F5" w:rsidP="00033459">
      <w:r>
        <w:separator/>
      </w:r>
    </w:p>
  </w:footnote>
  <w:footnote w:type="continuationSeparator" w:id="0">
    <w:p w14:paraId="12DA3BFA" w14:textId="77777777" w:rsidR="004E50F5" w:rsidRDefault="004E50F5" w:rsidP="0003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E2E96"/>
    <w:multiLevelType w:val="hybridMultilevel"/>
    <w:tmpl w:val="CB563798"/>
    <w:lvl w:ilvl="0" w:tplc="28E0674E">
      <w:start w:val="1"/>
      <w:numFmt w:val="bullet"/>
      <w:lvlText w:val="●"/>
      <w:lvlJc w:val="left"/>
      <w:pPr>
        <w:ind w:left="720" w:hanging="360"/>
      </w:pPr>
    </w:lvl>
    <w:lvl w:ilvl="1" w:tplc="B28C2906">
      <w:start w:val="1"/>
      <w:numFmt w:val="bullet"/>
      <w:lvlText w:val="○"/>
      <w:lvlJc w:val="left"/>
      <w:pPr>
        <w:ind w:left="1440" w:hanging="360"/>
      </w:pPr>
    </w:lvl>
    <w:lvl w:ilvl="2" w:tplc="39AAA416">
      <w:start w:val="1"/>
      <w:numFmt w:val="bullet"/>
      <w:lvlText w:val="■"/>
      <w:lvlJc w:val="left"/>
      <w:pPr>
        <w:ind w:left="2160" w:hanging="360"/>
      </w:pPr>
    </w:lvl>
    <w:lvl w:ilvl="3" w:tplc="83F846AC">
      <w:start w:val="1"/>
      <w:numFmt w:val="bullet"/>
      <w:lvlText w:val="●"/>
      <w:lvlJc w:val="left"/>
      <w:pPr>
        <w:ind w:left="2880" w:hanging="360"/>
      </w:pPr>
    </w:lvl>
    <w:lvl w:ilvl="4" w:tplc="B1AE1026">
      <w:start w:val="1"/>
      <w:numFmt w:val="bullet"/>
      <w:lvlText w:val="○"/>
      <w:lvlJc w:val="left"/>
      <w:pPr>
        <w:ind w:left="3600" w:hanging="360"/>
      </w:pPr>
    </w:lvl>
    <w:lvl w:ilvl="5" w:tplc="E3388D74">
      <w:start w:val="1"/>
      <w:numFmt w:val="bullet"/>
      <w:lvlText w:val="■"/>
      <w:lvlJc w:val="left"/>
      <w:pPr>
        <w:ind w:left="4320" w:hanging="360"/>
      </w:pPr>
    </w:lvl>
    <w:lvl w:ilvl="6" w:tplc="16AE9066">
      <w:start w:val="1"/>
      <w:numFmt w:val="bullet"/>
      <w:lvlText w:val="●"/>
      <w:lvlJc w:val="left"/>
      <w:pPr>
        <w:ind w:left="5040" w:hanging="360"/>
      </w:pPr>
    </w:lvl>
    <w:lvl w:ilvl="7" w:tplc="0E3EC724">
      <w:start w:val="1"/>
      <w:numFmt w:val="bullet"/>
      <w:lvlText w:val="●"/>
      <w:lvlJc w:val="left"/>
      <w:pPr>
        <w:ind w:left="5760" w:hanging="360"/>
      </w:pPr>
    </w:lvl>
    <w:lvl w:ilvl="8" w:tplc="4E7424CE">
      <w:start w:val="1"/>
      <w:numFmt w:val="bullet"/>
      <w:lvlText w:val="●"/>
      <w:lvlJc w:val="left"/>
      <w:pPr>
        <w:ind w:left="6480" w:hanging="360"/>
      </w:pPr>
    </w:lvl>
  </w:abstractNum>
  <w:num w:numId="1" w16cid:durableId="681634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84"/>
    <w:rsid w:val="00033459"/>
    <w:rsid w:val="004A3C1B"/>
    <w:rsid w:val="004E50F5"/>
    <w:rsid w:val="006445FB"/>
    <w:rsid w:val="00705DE0"/>
    <w:rsid w:val="007E3384"/>
    <w:rsid w:val="0089018D"/>
    <w:rsid w:val="00AC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0921"/>
  <w15:docId w15:val="{0B66A6EF-82C4-4CEA-94B2-9F070874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334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3459"/>
  </w:style>
  <w:style w:type="paragraph" w:styleId="Stopka">
    <w:name w:val="footer"/>
    <w:basedOn w:val="Normalny"/>
    <w:link w:val="StopkaZnak"/>
    <w:uiPriority w:val="99"/>
    <w:unhideWhenUsed/>
    <w:rsid w:val="000334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3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4139</Characters>
  <Application>Microsoft Office Word</Application>
  <DocSecurity>0</DocSecurity>
  <Lines>76</Lines>
  <Paragraphs>66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refundację kosztów</dc:title>
  <dc:creator>Fundacja „Tęczowy Parasol”</dc:creator>
  <cp:lastModifiedBy>Sebastian Moździoch</cp:lastModifiedBy>
  <cp:revision>6</cp:revision>
  <dcterms:created xsi:type="dcterms:W3CDTF">2026-06-10T17:08:00Z</dcterms:created>
  <dcterms:modified xsi:type="dcterms:W3CDTF">2026-06-10T17:12:00Z</dcterms:modified>
</cp:coreProperties>
</file>